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1373" w14:textId="12ABA3A9" w:rsidR="000E7BAD" w:rsidRDefault="000E7BAD" w:rsidP="00F70C8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  <w:lang w:eastAsia="en-CA"/>
        </w:rPr>
      </w:pPr>
    </w:p>
    <w:p w14:paraId="53F7888A" w14:textId="5AE5D1A1" w:rsidR="000E7BAD" w:rsidRPr="000E7BAD" w:rsidRDefault="000E7BAD" w:rsidP="00F70C82">
      <w:pPr>
        <w:spacing w:after="0" w:line="240" w:lineRule="auto"/>
        <w:jc w:val="center"/>
        <w:rPr>
          <w:rFonts w:ascii="Calibri" w:eastAsia="Times New Roman" w:hAnsi="Calibri" w:cs="Calibri"/>
          <w:b/>
          <w:color w:val="00B0F0"/>
          <w:sz w:val="28"/>
          <w:szCs w:val="28"/>
          <w:lang w:eastAsia="en-CA"/>
        </w:rPr>
      </w:pPr>
      <w:r w:rsidRPr="000E7BAD">
        <w:rPr>
          <w:rFonts w:ascii="Calibri" w:eastAsia="Times New Roman" w:hAnsi="Calibri" w:cs="Calibri"/>
          <w:b/>
          <w:color w:val="00B0F0"/>
          <w:sz w:val="28"/>
          <w:szCs w:val="28"/>
          <w:lang w:eastAsia="en-CA"/>
        </w:rPr>
        <w:t>MENTAL HEALTH CRISIS RESOURCE LIST</w:t>
      </w:r>
    </w:p>
    <w:p w14:paraId="16EF40D4" w14:textId="708134EC" w:rsidR="000E7BAD" w:rsidRDefault="000E7BAD" w:rsidP="00F70C8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  <w:lang w:eastAsia="en-CA"/>
        </w:rPr>
      </w:pPr>
    </w:p>
    <w:p w14:paraId="1FE5E2C9" w14:textId="6D790128" w:rsidR="000E7BAD" w:rsidRDefault="00687DE4" w:rsidP="00F70C8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  <w:lang w:eastAsia="en-CA"/>
        </w:rPr>
      </w:pPr>
      <w:r>
        <w:rPr>
          <w:rFonts w:eastAsia="Times New Roman" w:cs="Times New Roman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D31C6" wp14:editId="2133E753">
                <wp:simplePos x="0" y="0"/>
                <wp:positionH relativeFrom="column">
                  <wp:posOffset>510540</wp:posOffset>
                </wp:positionH>
                <wp:positionV relativeFrom="paragraph">
                  <wp:posOffset>125730</wp:posOffset>
                </wp:positionV>
                <wp:extent cx="2752090" cy="5486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1869A" w14:textId="77777777" w:rsidR="00290F39" w:rsidRPr="00687DE4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687DE4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begin"/>
                            </w:r>
                            <w:r w:rsidRPr="00687DE4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instrText xml:space="preserve"> HYPERLINK "https://www.ementalhealth.ca/index.php?m=record&amp;ID=24690" \t "_top" </w:instrText>
                            </w:r>
                            <w:r w:rsidRPr="00687DE4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separate"/>
                            </w:r>
                            <w:r w:rsidRPr="00687DE4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Mental Health Crisis Line</w:t>
                            </w:r>
                            <w:r w:rsidRPr="00687DE4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end"/>
                            </w:r>
                          </w:p>
                          <w:p w14:paraId="515588D4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596F0069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613-722-6914</w:t>
                            </w:r>
                          </w:p>
                          <w:p w14:paraId="126F9C5B" w14:textId="00168B7B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6" w:history="1"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crisisline.ca</w:t>
                              </w:r>
                            </w:hyperlink>
                          </w:p>
                          <w:p w14:paraId="5ECE0B39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21918471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Suicide Prevention Line (Canada)</w:t>
                            </w:r>
                          </w:p>
                          <w:p w14:paraId="6692AAC1" w14:textId="6EFC9568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1.833.456.4566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 xml:space="preserve"> (Canada)</w:t>
                            </w:r>
                          </w:p>
                          <w:p w14:paraId="3C653AFC" w14:textId="023B83FF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1.800.273.8255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 xml:space="preserve"> (U.S.A.)</w:t>
                            </w:r>
                          </w:p>
                          <w:p w14:paraId="1294A98B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6C3904B9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7" w:tgtFrame="_top" w:history="1"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Distress Centre of Ottawa a</w:t>
                              </w:r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n</w:t>
                              </w:r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d Region</w:t>
                              </w:r>
                            </w:hyperlink>
                          </w:p>
                          <w:p w14:paraId="62771521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16 years and above</w:t>
                            </w:r>
                          </w:p>
                          <w:p w14:paraId="0D7290CC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613-238-3311</w:t>
                            </w:r>
                          </w:p>
                          <w:p w14:paraId="7F29949C" w14:textId="6CBEAC58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8" w:history="1"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dcottawa.on.ca</w:t>
                              </w:r>
                            </w:hyperlink>
                          </w:p>
                          <w:p w14:paraId="79370ED8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50415D25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9" w:tgtFrame="_top" w:history="1"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 xml:space="preserve">Tel-Aide </w:t>
                              </w:r>
                              <w:proofErr w:type="spellStart"/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Outaouais</w:t>
                              </w:r>
                              <w:proofErr w:type="spellEnd"/>
                            </w:hyperlink>
                          </w:p>
                          <w:p w14:paraId="769F24D6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5255221F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819-775-3223</w:t>
                            </w:r>
                          </w:p>
                          <w:p w14:paraId="270AED2F" w14:textId="06791E34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0" w:history="1"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tel-aide-outaouais.org</w:t>
                              </w:r>
                            </w:hyperlink>
                          </w:p>
                          <w:p w14:paraId="6939E975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6DBE0EFC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1" w:tgtFrame="_top" w:history="1">
                              <w:proofErr w:type="spellStart"/>
                              <w:r w:rsidRPr="000E7BAD">
                                <w:rPr>
                                  <w:rFonts w:eastAsia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ConnexOntario</w:t>
                              </w:r>
                              <w:proofErr w:type="spellEnd"/>
                            </w:hyperlink>
                          </w:p>
                          <w:p w14:paraId="2F51BF73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6E2A79D0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1-866-531-2600</w:t>
                            </w:r>
                          </w:p>
                          <w:p w14:paraId="6E901500" w14:textId="74AE1D93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2" w:history="1"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connexontario.ca</w:t>
                              </w:r>
                            </w:hyperlink>
                          </w:p>
                          <w:p w14:paraId="7C20DF8F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688DB9F0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begin"/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instrText xml:space="preserve"> HYPERLINK "https://www.ementalhealth.ca/index.php?m=record&amp;ID=9403" \t "_top" </w:instrText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separate"/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Dist</w:t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r</w:t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ess Centres Ontario</w:t>
                            </w:r>
                            <w:r w:rsidRPr="000E7BAD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end"/>
                            </w:r>
                          </w:p>
                          <w:p w14:paraId="20230F05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7C03FCB1" w14:textId="77777777" w:rsidR="00290F39" w:rsidRPr="000E7BAD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0E7BAD">
                              <w:rPr>
                                <w:rFonts w:eastAsia="Times New Roman" w:cs="Times New Roman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416-486-2242</w:t>
                            </w:r>
                          </w:p>
                          <w:p w14:paraId="40021640" w14:textId="0D995711" w:rsidR="00290F39" w:rsidRPr="004F5A77" w:rsidRDefault="00290F39" w:rsidP="00290F39">
                            <w:pPr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13" w:history="1"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dcontari</w:t>
                              </w:r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o</w:t>
                              </w:r>
                              <w:r w:rsidRPr="004F5A77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.org</w:t>
                              </w:r>
                            </w:hyperlink>
                          </w:p>
                          <w:p w14:paraId="0646301A" w14:textId="45A20293" w:rsidR="000E7BAD" w:rsidRDefault="000E7BAD" w:rsidP="000E7BAD"/>
                          <w:p w14:paraId="734992B2" w14:textId="77777777" w:rsidR="00290F39" w:rsidRDefault="00290F39" w:rsidP="000E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3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2pt;margin-top:9.9pt;width:216.7pt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" fillcolor="white [3201]" stroked="f" strokeweight=".5pt">
                <v:textbox>
                  <w:txbxContent>
                    <w:p w14:paraId="2EC1869A" w14:textId="77777777" w:rsidR="00290F39" w:rsidRPr="00687DE4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687DE4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begin"/>
                      </w:r>
                      <w:r w:rsidRPr="00687DE4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instrText xml:space="preserve"> HYPERLINK "https://www.ementalhealth.ca/index.php?m=record&amp;ID=24690" \t "_top" </w:instrText>
                      </w:r>
                      <w:r w:rsidRPr="00687DE4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separate"/>
                      </w:r>
                      <w:r w:rsidRPr="00687DE4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Mental Health Crisis Line</w:t>
                      </w:r>
                      <w:r w:rsidRPr="00687DE4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end"/>
                      </w:r>
                    </w:p>
                    <w:p w14:paraId="515588D4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596F0069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613-722-6914</w:t>
                      </w:r>
                    </w:p>
                    <w:p w14:paraId="126F9C5B" w14:textId="00168B7B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14" w:history="1"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crisisline.ca</w:t>
                        </w:r>
                      </w:hyperlink>
                    </w:p>
                    <w:p w14:paraId="5ECE0B39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21918471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333333"/>
                          <w:sz w:val="24"/>
                          <w:szCs w:val="24"/>
                          <w:lang w:eastAsia="en-CA"/>
                        </w:rPr>
                        <w:t>Suicide Prevention Line (Canada)</w:t>
                      </w:r>
                    </w:p>
                    <w:p w14:paraId="6692AAC1" w14:textId="6EFC9568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1.833.456.4566</w:t>
                      </w:r>
                      <w:r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 xml:space="preserve"> (Canada)</w:t>
                      </w:r>
                    </w:p>
                    <w:p w14:paraId="3C653AFC" w14:textId="023B83FF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1.800.273.8255</w:t>
                      </w:r>
                      <w:r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 xml:space="preserve"> (U.S.A.)</w:t>
                      </w:r>
                    </w:p>
                    <w:p w14:paraId="1294A98B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6C3904B9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hyperlink r:id="rId15" w:tgtFrame="_top" w:history="1"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Distress Centre of Ottawa a</w:t>
                        </w:r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n</w:t>
                        </w:r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d Region</w:t>
                        </w:r>
                      </w:hyperlink>
                    </w:p>
                    <w:p w14:paraId="62771521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  <w:t>16 years and above</w:t>
                      </w:r>
                    </w:p>
                    <w:p w14:paraId="0D7290CC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613-238-3311</w:t>
                      </w:r>
                    </w:p>
                    <w:p w14:paraId="7F29949C" w14:textId="6CBEAC58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16" w:history="1"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dcottawa.on.ca</w:t>
                        </w:r>
                      </w:hyperlink>
                    </w:p>
                    <w:p w14:paraId="79370ED8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50415D25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hyperlink r:id="rId17" w:tgtFrame="_top" w:history="1"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 xml:space="preserve">Tel-Aide </w:t>
                        </w:r>
                        <w:proofErr w:type="spellStart"/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Outaouais</w:t>
                        </w:r>
                        <w:proofErr w:type="spellEnd"/>
                      </w:hyperlink>
                    </w:p>
                    <w:p w14:paraId="769F24D6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5255221F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819-775-3223</w:t>
                      </w:r>
                    </w:p>
                    <w:p w14:paraId="270AED2F" w14:textId="06791E34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hyperlink r:id="rId18" w:history="1"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tel-aide-outaouais.org</w:t>
                        </w:r>
                      </w:hyperlink>
                    </w:p>
                    <w:p w14:paraId="6939E975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6DBE0EFC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hyperlink r:id="rId19" w:tgtFrame="_top" w:history="1">
                        <w:proofErr w:type="spellStart"/>
                        <w:r w:rsidRPr="000E7BAD">
                          <w:rPr>
                            <w:rFonts w:eastAsia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ConnexOntario</w:t>
                        </w:r>
                        <w:proofErr w:type="spellEnd"/>
                      </w:hyperlink>
                    </w:p>
                    <w:p w14:paraId="2F51BF73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6E2A79D0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1-866-531-2600</w:t>
                      </w:r>
                    </w:p>
                    <w:p w14:paraId="6E901500" w14:textId="74AE1D93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20" w:history="1"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connexontario.ca</w:t>
                        </w:r>
                      </w:hyperlink>
                    </w:p>
                    <w:p w14:paraId="7C20DF8F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688DB9F0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begin"/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instrText xml:space="preserve"> HYPERLINK "https://www.ementalhealth.ca/index.php?m=record&amp;ID=9403" \t "_top" </w:instrText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separate"/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Dist</w:t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r</w:t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ess Centres Ontario</w:t>
                      </w:r>
                      <w:r w:rsidRPr="000E7BAD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end"/>
                      </w:r>
                    </w:p>
                    <w:p w14:paraId="20230F05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7C03FCB1" w14:textId="77777777" w:rsidR="00290F39" w:rsidRPr="000E7BAD" w:rsidRDefault="00290F39" w:rsidP="00290F3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0E7BAD">
                        <w:rPr>
                          <w:rFonts w:eastAsia="Times New Roman" w:cs="Times New Roman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416-486-2242</w:t>
                      </w:r>
                    </w:p>
                    <w:p w14:paraId="40021640" w14:textId="0D995711" w:rsidR="00290F39" w:rsidRPr="004F5A77" w:rsidRDefault="00290F39" w:rsidP="00290F39">
                      <w:pPr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21" w:history="1"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dcontari</w:t>
                        </w:r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o</w:t>
                        </w:r>
                        <w:r w:rsidRPr="004F5A77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.org</w:t>
                        </w:r>
                      </w:hyperlink>
                    </w:p>
                    <w:p w14:paraId="0646301A" w14:textId="45A20293" w:rsidR="000E7BAD" w:rsidRDefault="000E7BAD" w:rsidP="000E7BAD"/>
                    <w:p w14:paraId="734992B2" w14:textId="77777777" w:rsidR="00290F39" w:rsidRDefault="00290F39" w:rsidP="000E7BAD"/>
                  </w:txbxContent>
                </v:textbox>
              </v:shape>
            </w:pict>
          </mc:Fallback>
        </mc:AlternateContent>
      </w:r>
    </w:p>
    <w:p w14:paraId="35C27ADA" w14:textId="562E3E49" w:rsidR="000E7BAD" w:rsidRDefault="00687DE4" w:rsidP="00F70C8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16"/>
          <w:szCs w:val="16"/>
          <w:lang w:eastAsia="en-CA"/>
        </w:rPr>
      </w:pPr>
      <w:r>
        <w:rPr>
          <w:rFonts w:eastAsia="Times New Roman" w:cs="Times New Roman"/>
          <w:b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ED2F" wp14:editId="7878AA8A">
                <wp:simplePos x="0" y="0"/>
                <wp:positionH relativeFrom="column">
                  <wp:posOffset>3498215</wp:posOffset>
                </wp:positionH>
                <wp:positionV relativeFrom="paragraph">
                  <wp:posOffset>20358</wp:posOffset>
                </wp:positionV>
                <wp:extent cx="3585172" cy="5486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172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E0A87" w14:textId="77777777" w:rsidR="00290F39" w:rsidRPr="00687DE4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begin"/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instrText xml:space="preserve"> HYPERLINK "https://www.ementalhealth.ca/index.php?m=record&amp;ID=55840" \t "_top" </w:instrText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separate"/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Crisis Servi</w:t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c</w:t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t>es Canada</w:t>
                            </w:r>
                            <w:r w:rsidRPr="00687DE4"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  <w:fldChar w:fldCharType="end"/>
                            </w:r>
                          </w:p>
                          <w:p w14:paraId="4E56B3BC" w14:textId="77777777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6F3A1334" w14:textId="77777777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437-317-4488</w:t>
                            </w:r>
                          </w:p>
                          <w:p w14:paraId="21FF9EEA" w14:textId="20948B0D" w:rsidR="00290F39" w:rsidRPr="004F5A77" w:rsidRDefault="00290F39" w:rsidP="00290F39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2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crisisservicescanada.ca</w:t>
                              </w:r>
                            </w:hyperlink>
                          </w:p>
                          <w:p w14:paraId="4519EF78" w14:textId="77777777" w:rsidR="00290F39" w:rsidRPr="004F5A77" w:rsidRDefault="00290F39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4D9B0FDD" w14:textId="69BAFA1C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3" w:tgtFrame="_top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sz w:val="24"/>
                                  <w:szCs w:val="24"/>
                                  <w:lang w:eastAsia="en-CA"/>
                                </w:rPr>
                                <w:t>First Nations and I</w:t>
                              </w:r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sz w:val="24"/>
                                  <w:szCs w:val="24"/>
                                  <w:lang w:eastAsia="en-CA"/>
                                </w:rPr>
                                <w:t>n</w:t>
                              </w:r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sz w:val="24"/>
                                  <w:szCs w:val="24"/>
                                  <w:lang w:eastAsia="en-CA"/>
                                </w:rPr>
                                <w:t>uit Hope for Wellness Help Line</w:t>
                              </w:r>
                            </w:hyperlink>
                          </w:p>
                          <w:p w14:paraId="50BC5E03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030B5E6F" w14:textId="7DA72439" w:rsidR="000E7BAD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1-855-242-3310</w:t>
                            </w:r>
                          </w:p>
                          <w:p w14:paraId="7A3B727F" w14:textId="0CF3A6F8" w:rsidR="004F5A77" w:rsidRPr="004F5A77" w:rsidRDefault="004F5A77" w:rsidP="004F5A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Pr="00687DE4">
                                <w:rPr>
                                  <w:rFonts w:eastAsia="Times New Roman" w:cs="Times New Roman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canada.ca/en/indigenous-services-canada/services/first-nations-inuit-health/health-promotion/mental-health-wellness.html</w:t>
                              </w:r>
                            </w:hyperlink>
                          </w:p>
                          <w:p w14:paraId="66327C2C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39D29880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5" w:tgtFrame="_top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Youth Services Bureau of Ottawa (YSB)</w:t>
                              </w:r>
                            </w:hyperlink>
                          </w:p>
                          <w:p w14:paraId="5F314249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  <w:t>Up to 18 years</w:t>
                            </w:r>
                          </w:p>
                          <w:p w14:paraId="7FC8D7E9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CA"/>
                              </w:rPr>
                              <w:t>613-260-2360</w:t>
                            </w:r>
                          </w:p>
                          <w:p w14:paraId="57100D57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1-877-377-7775 (Toll Free)</w:t>
                            </w:r>
                          </w:p>
                          <w:p w14:paraId="1DDC9AA6" w14:textId="64D72724" w:rsidR="000E7BAD" w:rsidRPr="004F5A77" w:rsidRDefault="000E7BAD" w:rsidP="000E7BAD">
                            <w:pPr>
                              <w:rPr>
                                <w:rFonts w:eastAsia="Times New Roman" w:cstheme="minorHAnsi"/>
                                <w:b/>
                                <w:color w:val="00B0F0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6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ysb.ca/</w:t>
                              </w:r>
                              <w:proofErr w:type="spellStart"/>
                              <w:r w:rsidRPr="004F5A77">
                                <w:rPr>
                                  <w:rFonts w:eastAsia="Times New Roman" w:cstheme="minorHAnsi"/>
                                  <w:b/>
                                  <w:color w:val="00B0F0"/>
                                  <w:sz w:val="24"/>
                                  <w:szCs w:val="24"/>
                                  <w:lang w:eastAsia="en-CA"/>
                                </w:rPr>
                                <w:t>crisisline</w:t>
                              </w:r>
                              <w:proofErr w:type="spellEnd"/>
                            </w:hyperlink>
                          </w:p>
                          <w:p w14:paraId="33259631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n-CA"/>
                              </w:rPr>
                            </w:pPr>
                            <w:hyperlink r:id="rId27" w:tgtFrame="_top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n-CA"/>
                                </w:rPr>
                                <w:t>Kids Help Phone</w:t>
                              </w:r>
                            </w:hyperlink>
                          </w:p>
                          <w:p w14:paraId="43FF9F01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proofErr w:type="spellStart"/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 w:eastAsia="en-CA"/>
                              </w:rPr>
                              <w:t>Ages</w:t>
                            </w:r>
                            <w:proofErr w:type="spellEnd"/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fr-CA" w:eastAsia="en-CA"/>
                              </w:rPr>
                              <w:t xml:space="preserve"> 5-20</w:t>
                            </w:r>
                          </w:p>
                          <w:p w14:paraId="4083D4F6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val="fr-CA" w:eastAsia="en-CA"/>
                              </w:rPr>
                              <w:t>416-586-5437</w:t>
                            </w:r>
                          </w:p>
                          <w:p w14:paraId="1C8DB4EA" w14:textId="6FD5AAD5" w:rsidR="000E7BAD" w:rsidRPr="004F5A77" w:rsidRDefault="000E7BAD" w:rsidP="000E7BAD">
                            <w:pPr>
                              <w:rPr>
                                <w:rFonts w:eastAsia="Times New Roman" w:cstheme="minorHAnsi"/>
                                <w:b/>
                                <w:color w:val="00B0F0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hyperlink r:id="rId28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color w:val="00B0F0"/>
                                  <w:sz w:val="24"/>
                                  <w:szCs w:val="24"/>
                                  <w:lang w:val="fr-CA" w:eastAsia="en-CA"/>
                                </w:rPr>
                                <w:t>kidshelpphone.ca</w:t>
                              </w:r>
                            </w:hyperlink>
                          </w:p>
                          <w:p w14:paraId="03623CCB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fr-CA" w:eastAsia="en-CA"/>
                              </w:rPr>
                            </w:pPr>
                            <w:hyperlink r:id="rId29" w:tgtFrame="_top" w:history="1">
                              <w:r w:rsidRPr="004F5A77">
                                <w:rPr>
                                  <w:rFonts w:eastAsia="Times New Roman" w:cstheme="minorHAnsi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val="fr-CA" w:eastAsia="en-CA"/>
                                </w:rPr>
                                <w:t>Ontario Poison Centre</w:t>
                              </w:r>
                            </w:hyperlink>
                          </w:p>
                          <w:p w14:paraId="6AC2EBAB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CA"/>
                              </w:rPr>
                              <w:t>All ages</w:t>
                            </w:r>
                          </w:p>
                          <w:p w14:paraId="42B5CCF9" w14:textId="5A23BB1B" w:rsidR="000E7BAD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  <w:r w:rsidRPr="004F5A77"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  <w:t>1-800-268-9017</w:t>
                            </w:r>
                          </w:p>
                          <w:p w14:paraId="625185F1" w14:textId="2C30C771" w:rsidR="004F5A77" w:rsidRPr="004F5A77" w:rsidRDefault="004F5A77" w:rsidP="004F5A7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4F5A77">
                              <w:rPr>
                                <w:rFonts w:eastAsia="Times New Roman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  <w:t>ontariopoisoncentre.ca</w:t>
                            </w:r>
                          </w:p>
                          <w:p w14:paraId="27CDE103" w14:textId="77777777" w:rsidR="004F5A77" w:rsidRPr="004F5A77" w:rsidRDefault="004F5A77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53853CEE" w14:textId="77777777" w:rsidR="000E7BAD" w:rsidRPr="004F5A77" w:rsidRDefault="000E7BAD" w:rsidP="000E7BAD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CA"/>
                              </w:rPr>
                            </w:pPr>
                          </w:p>
                          <w:p w14:paraId="060C0A4D" w14:textId="77777777" w:rsidR="000E7BAD" w:rsidRPr="004F5A77" w:rsidRDefault="000E7BAD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ED2F" id="Text Box 1" o:spid="_x0000_s1027" type="#_x0000_t202" style="position:absolute;left:0;text-align:left;margin-left:275.45pt;margin-top:1.6pt;width:282.3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" fillcolor="white [3201]" stroked="f" strokeweight=".5pt">
                <v:textbox>
                  <w:txbxContent>
                    <w:p w14:paraId="312E0A87" w14:textId="77777777" w:rsidR="00290F39" w:rsidRPr="00687DE4" w:rsidRDefault="00290F39" w:rsidP="00290F3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begin"/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instrText xml:space="preserve"> HYPERLINK "https://www.ementalhealth.ca/index.php?m=record&amp;ID=55840" \t "_top" </w:instrText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separate"/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Crisis Servi</w:t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c</w:t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t>es Canada</w:t>
                      </w:r>
                      <w:r w:rsidRPr="00687DE4"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  <w:fldChar w:fldCharType="end"/>
                      </w:r>
                    </w:p>
                    <w:p w14:paraId="4E56B3BC" w14:textId="77777777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6F3A1334" w14:textId="77777777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437-317-4488</w:t>
                      </w:r>
                    </w:p>
                    <w:p w14:paraId="21FF9EEA" w14:textId="20948B0D" w:rsidR="00290F39" w:rsidRPr="004F5A77" w:rsidRDefault="00290F39" w:rsidP="00290F39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30" w:history="1">
                        <w:r w:rsidRPr="004F5A77">
                          <w:rPr>
                            <w:rFonts w:eastAsia="Times New Roman" w:cstheme="minorHAnsi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crisisservicescanada.ca</w:t>
                        </w:r>
                      </w:hyperlink>
                    </w:p>
                    <w:p w14:paraId="4519EF78" w14:textId="77777777" w:rsidR="00290F39" w:rsidRPr="004F5A77" w:rsidRDefault="00290F39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CA"/>
                        </w:rPr>
                      </w:pPr>
                    </w:p>
                    <w:p w14:paraId="4D9B0FDD" w14:textId="69BAFA1C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  <w:lang w:eastAsia="en-CA"/>
                        </w:rPr>
                      </w:pPr>
                      <w:hyperlink r:id="rId31" w:tgtFrame="_top" w:history="1"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sz w:val="24"/>
                            <w:szCs w:val="24"/>
                            <w:lang w:eastAsia="en-CA"/>
                          </w:rPr>
                          <w:t>First Nations and I</w:t>
                        </w:r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sz w:val="24"/>
                            <w:szCs w:val="24"/>
                            <w:lang w:eastAsia="en-CA"/>
                          </w:rPr>
                          <w:t>n</w:t>
                        </w:r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sz w:val="24"/>
                            <w:szCs w:val="24"/>
                            <w:lang w:eastAsia="en-CA"/>
                          </w:rPr>
                          <w:t>uit Hope for Wellness Help Line</w:t>
                        </w:r>
                      </w:hyperlink>
                    </w:p>
                    <w:p w14:paraId="50BC5E03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030B5E6F" w14:textId="7DA72439" w:rsidR="000E7BAD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1-855-242-3310</w:t>
                      </w:r>
                    </w:p>
                    <w:p w14:paraId="7A3B727F" w14:textId="0CF3A6F8" w:rsidR="004F5A77" w:rsidRPr="004F5A77" w:rsidRDefault="004F5A77" w:rsidP="004F5A7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  <w:hyperlink r:id="rId32" w:history="1">
                        <w:r w:rsidRPr="00687DE4">
                          <w:rPr>
                            <w:rFonts w:eastAsia="Times New Roman" w:cs="Times New Roman"/>
                            <w:b/>
                            <w:color w:val="00B0F0"/>
                            <w:sz w:val="24"/>
                            <w:szCs w:val="24"/>
                          </w:rPr>
                          <w:t>canada.ca/en/indigenous-services-canada/services/first-nations-inuit-health/health-promotion/mental-health-wellness.html</w:t>
                        </w:r>
                      </w:hyperlink>
                    </w:p>
                    <w:p w14:paraId="66327C2C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39D29880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hyperlink r:id="rId33" w:tgtFrame="_top" w:history="1"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Youth Services Bureau of Ottawa (YSB)</w:t>
                        </w:r>
                      </w:hyperlink>
                    </w:p>
                    <w:p w14:paraId="5F314249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  <w:t>Up to 18 years</w:t>
                      </w:r>
                    </w:p>
                    <w:p w14:paraId="7FC8D7E9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CA"/>
                        </w:rPr>
                        <w:t>613-260-2360</w:t>
                      </w:r>
                    </w:p>
                    <w:p w14:paraId="57100D57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1-877-377-7775 (Toll Free)</w:t>
                      </w:r>
                    </w:p>
                    <w:p w14:paraId="1DDC9AA6" w14:textId="64D72724" w:rsidR="000E7BAD" w:rsidRPr="004F5A77" w:rsidRDefault="000E7BAD" w:rsidP="000E7BAD">
                      <w:pPr>
                        <w:rPr>
                          <w:rFonts w:eastAsia="Times New Roman" w:cstheme="minorHAnsi"/>
                          <w:b/>
                          <w:color w:val="00B0F0"/>
                          <w:sz w:val="24"/>
                          <w:szCs w:val="24"/>
                          <w:lang w:eastAsia="en-CA"/>
                        </w:rPr>
                      </w:pPr>
                      <w:hyperlink r:id="rId34" w:history="1">
                        <w:r w:rsidRPr="004F5A77">
                          <w:rPr>
                            <w:rFonts w:eastAsia="Times New Roman" w:cstheme="minorHAnsi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ysb.ca/</w:t>
                        </w:r>
                        <w:proofErr w:type="spellStart"/>
                        <w:r w:rsidRPr="004F5A77">
                          <w:rPr>
                            <w:rFonts w:eastAsia="Times New Roman" w:cstheme="minorHAnsi"/>
                            <w:b/>
                            <w:color w:val="00B0F0"/>
                            <w:sz w:val="24"/>
                            <w:szCs w:val="24"/>
                            <w:lang w:eastAsia="en-CA"/>
                          </w:rPr>
                          <w:t>crisisline</w:t>
                        </w:r>
                        <w:proofErr w:type="spellEnd"/>
                      </w:hyperlink>
                    </w:p>
                    <w:p w14:paraId="33259631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n-CA"/>
                        </w:rPr>
                      </w:pPr>
                      <w:hyperlink r:id="rId35" w:tgtFrame="_top" w:history="1"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n-CA"/>
                          </w:rPr>
                          <w:t>Kids Help Phone</w:t>
                        </w:r>
                      </w:hyperlink>
                    </w:p>
                    <w:p w14:paraId="43FF9F01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val="fr-CA" w:eastAsia="en-CA"/>
                        </w:rPr>
                      </w:pPr>
                      <w:proofErr w:type="spellStart"/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val="fr-CA" w:eastAsia="en-CA"/>
                        </w:rPr>
                        <w:t>Ages</w:t>
                      </w:r>
                      <w:proofErr w:type="spellEnd"/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val="fr-CA" w:eastAsia="en-CA"/>
                        </w:rPr>
                        <w:t xml:space="preserve"> 5-20</w:t>
                      </w:r>
                    </w:p>
                    <w:p w14:paraId="4083D4F6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val="fr-CA"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val="fr-CA" w:eastAsia="en-CA"/>
                        </w:rPr>
                        <w:t>416-586-5437</w:t>
                      </w:r>
                    </w:p>
                    <w:p w14:paraId="1C8DB4EA" w14:textId="6FD5AAD5" w:rsidR="000E7BAD" w:rsidRPr="004F5A77" w:rsidRDefault="000E7BAD" w:rsidP="000E7BAD">
                      <w:pPr>
                        <w:rPr>
                          <w:rFonts w:eastAsia="Times New Roman" w:cstheme="minorHAnsi"/>
                          <w:b/>
                          <w:color w:val="00B0F0"/>
                          <w:sz w:val="24"/>
                          <w:szCs w:val="24"/>
                          <w:lang w:val="fr-CA" w:eastAsia="en-CA"/>
                        </w:rPr>
                      </w:pPr>
                      <w:hyperlink r:id="rId36" w:history="1">
                        <w:r w:rsidRPr="004F5A77">
                          <w:rPr>
                            <w:rFonts w:eastAsia="Times New Roman" w:cstheme="minorHAnsi"/>
                            <w:b/>
                            <w:color w:val="00B0F0"/>
                            <w:sz w:val="24"/>
                            <w:szCs w:val="24"/>
                            <w:lang w:val="fr-CA" w:eastAsia="en-CA"/>
                          </w:rPr>
                          <w:t>kidshelpphone.ca</w:t>
                        </w:r>
                      </w:hyperlink>
                    </w:p>
                    <w:p w14:paraId="03623CCB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lang w:val="fr-CA" w:eastAsia="en-CA"/>
                        </w:rPr>
                      </w:pPr>
                      <w:hyperlink r:id="rId37" w:tgtFrame="_top" w:history="1">
                        <w:r w:rsidRPr="004F5A77">
                          <w:rPr>
                            <w:rFonts w:eastAsia="Times New Roman" w:cstheme="minorHAnsi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val="fr-CA" w:eastAsia="en-CA"/>
                          </w:rPr>
                          <w:t>Ontario Poison Centre</w:t>
                        </w:r>
                      </w:hyperlink>
                    </w:p>
                    <w:p w14:paraId="6AC2EBAB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sz w:val="24"/>
                          <w:szCs w:val="24"/>
                          <w:lang w:eastAsia="en-CA"/>
                        </w:rPr>
                        <w:t>All ages</w:t>
                      </w:r>
                    </w:p>
                    <w:p w14:paraId="42B5CCF9" w14:textId="5A23BB1B" w:rsidR="000E7BAD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  <w:r w:rsidRPr="004F5A77"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  <w:t>1-800-268-9017</w:t>
                      </w:r>
                    </w:p>
                    <w:p w14:paraId="625185F1" w14:textId="2C30C771" w:rsidR="004F5A77" w:rsidRPr="004F5A77" w:rsidRDefault="004F5A77" w:rsidP="004F5A77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4F5A77">
                        <w:rPr>
                          <w:rFonts w:eastAsia="Times New Roman" w:cs="Times New Roman"/>
                          <w:b/>
                          <w:color w:val="00B0F0"/>
                          <w:sz w:val="24"/>
                          <w:szCs w:val="24"/>
                        </w:rPr>
                        <w:t>ontariopoisoncentre.ca</w:t>
                      </w:r>
                    </w:p>
                    <w:p w14:paraId="27CDE103" w14:textId="77777777" w:rsidR="004F5A77" w:rsidRPr="004F5A77" w:rsidRDefault="004F5A77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53853CEE" w14:textId="77777777" w:rsidR="000E7BAD" w:rsidRPr="004F5A77" w:rsidRDefault="000E7BAD" w:rsidP="000E7BAD">
                      <w:pPr>
                        <w:spacing w:after="0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CA"/>
                        </w:rPr>
                      </w:pPr>
                    </w:p>
                    <w:p w14:paraId="060C0A4D" w14:textId="77777777" w:rsidR="000E7BAD" w:rsidRPr="004F5A77" w:rsidRDefault="000E7BAD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B12636" w14:textId="0DEF1CE3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42621D9F" w14:textId="1A6530AC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1954921B" w14:textId="0D97F571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DD485E6" w14:textId="26875ED9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1DE1540E" w14:textId="50B47A8A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2D586A7" w14:textId="7F25B902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0CD3F8A1" w14:textId="422D683E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07A3B1D2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6FDF137A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4D3006E0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69EDAE05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6BF70528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1EEBEDB4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4DFA11D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94192AC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6AB4B709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49D256ED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131D18E6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5F4245AA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5D777AF0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5D3FA0B5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79DB950F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4CF6251" w14:textId="77777777" w:rsidR="000E7BAD" w:rsidRDefault="000E7BAD" w:rsidP="000E7BAD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CA"/>
        </w:rPr>
      </w:pPr>
    </w:p>
    <w:p w14:paraId="237BEA5D" w14:textId="6AD1B002" w:rsidR="0026331E" w:rsidRDefault="0026331E" w:rsidP="000E7BA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en-CA"/>
        </w:rPr>
      </w:pPr>
    </w:p>
    <w:p w14:paraId="095A3B5C" w14:textId="65A3EAFF" w:rsidR="00290F39" w:rsidRDefault="00290F39" w:rsidP="000E7BA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en-CA"/>
        </w:rPr>
      </w:pPr>
    </w:p>
    <w:p w14:paraId="5C7B29C7" w14:textId="7BFE9BC5" w:rsidR="00290F39" w:rsidRDefault="00290F39" w:rsidP="000E7BA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en-CA"/>
        </w:rPr>
      </w:pPr>
    </w:p>
    <w:p w14:paraId="71AAC4A8" w14:textId="77777777" w:rsidR="00290F39" w:rsidRPr="000E7BAD" w:rsidRDefault="00290F39" w:rsidP="000E7BAD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en-CA"/>
        </w:rPr>
      </w:pPr>
    </w:p>
    <w:p w14:paraId="550FB31D" w14:textId="77777777" w:rsidR="00F70C82" w:rsidRPr="000E7BAD" w:rsidRDefault="00F70C82" w:rsidP="000E7B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778F34C9" w14:textId="29A73B71" w:rsidR="00290F39" w:rsidRDefault="00290F39" w:rsidP="000E7B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565731CE" w14:textId="4043793F" w:rsidR="00E23700" w:rsidRPr="00687DE4" w:rsidRDefault="0026331E" w:rsidP="00290F39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CA"/>
        </w:rPr>
      </w:pPr>
      <w:r w:rsidRPr="00687DE4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CA"/>
        </w:rPr>
        <w:t>WEBSI</w:t>
      </w:r>
      <w:r w:rsidR="00F70C82" w:rsidRPr="00687DE4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CA"/>
        </w:rPr>
        <w:t>T</w:t>
      </w:r>
      <w:r w:rsidRPr="00687DE4">
        <w:rPr>
          <w:rFonts w:ascii="Calibri" w:eastAsia="Times New Roman" w:hAnsi="Calibri" w:cs="Calibri"/>
          <w:b/>
          <w:color w:val="000000" w:themeColor="text1"/>
          <w:sz w:val="32"/>
          <w:szCs w:val="32"/>
          <w:lang w:eastAsia="en-CA"/>
        </w:rPr>
        <w:t>ES</w:t>
      </w:r>
    </w:p>
    <w:p w14:paraId="2EE31E22" w14:textId="77777777" w:rsidR="00290F39" w:rsidRPr="000E7BAD" w:rsidRDefault="00290F39" w:rsidP="000E7B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14:paraId="04BE12DA" w14:textId="77777777" w:rsidR="00687DE4" w:rsidRDefault="00D35091" w:rsidP="000E7BAD">
      <w:pPr>
        <w:spacing w:after="0" w:line="240" w:lineRule="auto"/>
        <w:rPr>
          <w:rFonts w:ascii="Calibri" w:eastAsia="Times New Roman" w:hAnsi="Calibri" w:cs="Arial"/>
          <w:b/>
          <w:i/>
          <w:color w:val="000000" w:themeColor="text1"/>
          <w:sz w:val="24"/>
          <w:szCs w:val="24"/>
          <w:lang w:eastAsia="en-CA"/>
        </w:rPr>
      </w:pPr>
      <w:hyperlink r:id="rId38" w:tgtFrame="_top" w:history="1">
        <w:r w:rsidR="00E23700" w:rsidRPr="000E7BAD">
          <w:rPr>
            <w:rFonts w:ascii="Calibri" w:eastAsia="Times New Roman" w:hAnsi="Calibri" w:cs="Arial"/>
            <w:b/>
            <w:i/>
            <w:color w:val="000000" w:themeColor="text1"/>
            <w:sz w:val="24"/>
            <w:szCs w:val="24"/>
            <w:lang w:eastAsia="en-CA"/>
          </w:rPr>
          <w:t>NEED2 Prevention Education and Su</w:t>
        </w:r>
        <w:bookmarkStart w:id="0" w:name="_GoBack"/>
        <w:bookmarkEnd w:id="0"/>
        <w:r w:rsidR="00E23700" w:rsidRPr="000E7BAD">
          <w:rPr>
            <w:rFonts w:ascii="Calibri" w:eastAsia="Times New Roman" w:hAnsi="Calibri" w:cs="Arial"/>
            <w:b/>
            <w:i/>
            <w:color w:val="000000" w:themeColor="text1"/>
            <w:sz w:val="24"/>
            <w:szCs w:val="24"/>
            <w:lang w:eastAsia="en-CA"/>
          </w:rPr>
          <w:t>pport (NEED2)</w:t>
        </w:r>
      </w:hyperlink>
      <w:r w:rsidR="00E23700" w:rsidRPr="000E7BAD">
        <w:rPr>
          <w:rFonts w:ascii="Calibri" w:eastAsia="Times New Roman" w:hAnsi="Calibri" w:cs="Arial"/>
          <w:b/>
          <w:i/>
          <w:color w:val="000000" w:themeColor="text1"/>
          <w:sz w:val="24"/>
          <w:szCs w:val="24"/>
          <w:lang w:eastAsia="en-CA"/>
        </w:rPr>
        <w:t> : </w:t>
      </w:r>
      <w:hyperlink r:id="rId39" w:tgtFrame="_top" w:history="1">
        <w:r w:rsidR="00E23700" w:rsidRPr="000E7BAD">
          <w:rPr>
            <w:rFonts w:ascii="Calibri" w:eastAsia="Times New Roman" w:hAnsi="Calibri" w:cs="Arial"/>
            <w:b/>
            <w:i/>
            <w:color w:val="000000" w:themeColor="text1"/>
            <w:sz w:val="24"/>
            <w:szCs w:val="24"/>
            <w:lang w:eastAsia="en-CA"/>
          </w:rPr>
          <w:t>Youthspace.ca [Online</w:t>
        </w:r>
        <w:r w:rsidR="00E23700" w:rsidRPr="000E7BAD">
          <w:rPr>
            <w:rFonts w:ascii="Calibri" w:eastAsia="Times New Roman" w:hAnsi="Calibri" w:cs="Arial"/>
            <w:b/>
            <w:i/>
            <w:color w:val="000000" w:themeColor="text1"/>
            <w:sz w:val="24"/>
            <w:szCs w:val="24"/>
            <w:lang w:eastAsia="en-CA"/>
          </w:rPr>
          <w:t xml:space="preserve"> </w:t>
        </w:r>
        <w:r w:rsidR="00E23700" w:rsidRPr="000E7BAD">
          <w:rPr>
            <w:rFonts w:ascii="Calibri" w:eastAsia="Times New Roman" w:hAnsi="Calibri" w:cs="Arial"/>
            <w:b/>
            <w:i/>
            <w:color w:val="000000" w:themeColor="text1"/>
            <w:sz w:val="24"/>
            <w:szCs w:val="24"/>
            <w:lang w:eastAsia="en-CA"/>
          </w:rPr>
          <w:t>and SMS Text Chat]</w:t>
        </w:r>
      </w:hyperlink>
    </w:p>
    <w:p w14:paraId="3284B24B" w14:textId="0AE5F483" w:rsidR="00E23700" w:rsidRPr="00290F39" w:rsidRDefault="00E23700" w:rsidP="000E7BAD">
      <w:pPr>
        <w:spacing w:after="0" w:line="240" w:lineRule="auto"/>
        <w:rPr>
          <w:rFonts w:ascii="Calibri" w:eastAsia="Times New Roman" w:hAnsi="Calibri" w:cs="Arial"/>
          <w:b/>
          <w:i/>
          <w:color w:val="000000" w:themeColor="text1"/>
          <w:sz w:val="24"/>
          <w:szCs w:val="24"/>
          <w:lang w:eastAsia="en-CA"/>
        </w:rPr>
      </w:pPr>
      <w:r w:rsidRPr="000E7BAD">
        <w:rPr>
          <w:rFonts w:ascii="Calibri" w:eastAsia="Times New Roman" w:hAnsi="Calibri" w:cs="Arial"/>
          <w:sz w:val="24"/>
          <w:szCs w:val="24"/>
          <w:lang w:eastAsia="en-CA"/>
        </w:rPr>
        <w:t>Up to age 30</w:t>
      </w:r>
    </w:p>
    <w:p w14:paraId="27B8B5FF" w14:textId="53335B30" w:rsidR="00E23700" w:rsidRPr="000E7BAD" w:rsidRDefault="00D35091" w:rsidP="000E7BAD">
      <w:pPr>
        <w:spacing w:after="0" w:line="240" w:lineRule="auto"/>
        <w:rPr>
          <w:rFonts w:eastAsia="Times New Roman" w:cs="Arial"/>
          <w:color w:val="333333"/>
          <w:sz w:val="24"/>
          <w:szCs w:val="24"/>
          <w:lang w:eastAsia="en-CA"/>
        </w:rPr>
      </w:pPr>
      <w:hyperlink r:id="rId40" w:history="1">
        <w:r w:rsidR="00E23700" w:rsidRPr="000E7BAD">
          <w:rPr>
            <w:rFonts w:eastAsia="Times New Roman" w:cs="Arial"/>
            <w:color w:val="0335B2"/>
            <w:sz w:val="24"/>
            <w:szCs w:val="24"/>
            <w:lang w:eastAsia="en-CA"/>
          </w:rPr>
          <w:t>youthspace.ca</w:t>
        </w:r>
      </w:hyperlink>
    </w:p>
    <w:p w14:paraId="742ACDCD" w14:textId="77777777" w:rsidR="00F70C82" w:rsidRPr="000E7BAD" w:rsidRDefault="00F70C82" w:rsidP="000E7B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14:paraId="29262D55" w14:textId="77777777" w:rsidR="00F70C82" w:rsidRPr="000E7BAD" w:rsidRDefault="00F70C82" w:rsidP="000E7BAD">
      <w:pPr>
        <w:spacing w:after="0" w:line="240" w:lineRule="auto"/>
        <w:rPr>
          <w:rFonts w:ascii="Calibri" w:eastAsia="Times New Roman" w:hAnsi="Calibri" w:cs="Arial"/>
          <w:b/>
          <w:i/>
          <w:color w:val="333333"/>
          <w:sz w:val="24"/>
          <w:szCs w:val="24"/>
          <w:lang w:eastAsia="en-CA"/>
        </w:rPr>
      </w:pPr>
      <w:r w:rsidRPr="000E7BAD">
        <w:rPr>
          <w:rFonts w:ascii="Calibri" w:eastAsia="Times New Roman" w:hAnsi="Calibri" w:cs="Arial"/>
          <w:b/>
          <w:i/>
          <w:color w:val="000000" w:themeColor="text1"/>
          <w:sz w:val="24"/>
          <w:szCs w:val="24"/>
          <w:lang w:eastAsia="en-CA"/>
        </w:rPr>
        <w:t>Big White Wall Canada</w:t>
      </w:r>
    </w:p>
    <w:p w14:paraId="38A5D319" w14:textId="77777777" w:rsidR="00F70C82" w:rsidRPr="000E7BAD" w:rsidRDefault="000D45A3" w:rsidP="000E7BAD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0E7BAD">
        <w:rPr>
          <w:rFonts w:eastAsia="Times New Roman" w:cs="Arial"/>
          <w:color w:val="000000" w:themeColor="text1"/>
          <w:sz w:val="24"/>
          <w:szCs w:val="24"/>
          <w:lang w:eastAsia="en-CA"/>
        </w:rPr>
        <w:t>16 years and above</w:t>
      </w:r>
    </w:p>
    <w:p w14:paraId="4CA028EB" w14:textId="743E1E78" w:rsidR="00E23700" w:rsidRPr="000E7BAD" w:rsidRDefault="00F70C82" w:rsidP="000E7BAD">
      <w:pPr>
        <w:spacing w:after="0" w:line="240" w:lineRule="auto"/>
        <w:rPr>
          <w:rFonts w:ascii="Calibri" w:eastAsia="Times New Roman" w:hAnsi="Calibri" w:cs="Arial"/>
          <w:color w:val="0033CC"/>
          <w:sz w:val="24"/>
          <w:szCs w:val="24"/>
          <w:lang w:eastAsia="en-CA"/>
        </w:rPr>
      </w:pPr>
      <w:r w:rsidRPr="000E7BAD">
        <w:rPr>
          <w:rFonts w:ascii="Calibri" w:eastAsia="Times New Roman" w:hAnsi="Calibri" w:cs="Arial"/>
          <w:color w:val="0033CC"/>
          <w:sz w:val="24"/>
          <w:szCs w:val="24"/>
          <w:lang w:eastAsia="en-CA"/>
        </w:rPr>
        <w:t>bigwhitewall.ca</w:t>
      </w:r>
    </w:p>
    <w:sectPr w:rsidR="00E23700" w:rsidRPr="000E7BAD" w:rsidSect="00290F39">
      <w:headerReference w:type="default" r:id="rId4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7446" w14:textId="77777777" w:rsidR="00D35091" w:rsidRDefault="00D35091" w:rsidP="000E7BAD">
      <w:pPr>
        <w:spacing w:after="0" w:line="240" w:lineRule="auto"/>
      </w:pPr>
      <w:r>
        <w:separator/>
      </w:r>
    </w:p>
  </w:endnote>
  <w:endnote w:type="continuationSeparator" w:id="0">
    <w:p w14:paraId="1817D6B5" w14:textId="77777777" w:rsidR="00D35091" w:rsidRDefault="00D35091" w:rsidP="000E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7743E" w14:textId="77777777" w:rsidR="00D35091" w:rsidRDefault="00D35091" w:rsidP="000E7BAD">
      <w:pPr>
        <w:spacing w:after="0" w:line="240" w:lineRule="auto"/>
      </w:pPr>
      <w:r>
        <w:separator/>
      </w:r>
    </w:p>
  </w:footnote>
  <w:footnote w:type="continuationSeparator" w:id="0">
    <w:p w14:paraId="4577797E" w14:textId="77777777" w:rsidR="00D35091" w:rsidRDefault="00D35091" w:rsidP="000E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7AD7" w14:textId="74EC248D" w:rsidR="000E7BAD" w:rsidRDefault="000E7BAD" w:rsidP="000E7BAD">
    <w:pPr>
      <w:pStyle w:val="NoSpacing"/>
      <w:ind w:left="426" w:hanging="426"/>
      <w:rPr>
        <w:rFonts w:ascii="Raleway" w:hAnsi="Raleway"/>
        <w:sz w:val="6"/>
        <w:szCs w:val="18"/>
      </w:rPr>
    </w:pPr>
    <w:r w:rsidRPr="00B078D2">
      <w:rPr>
        <w:rFonts w:ascii="Raleway" w:hAnsi="Raleway"/>
        <w:b/>
        <w:noProof/>
        <w:color w:val="008DB9"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224327CA" wp14:editId="6A929BDA">
          <wp:simplePos x="0" y="0"/>
          <wp:positionH relativeFrom="margin">
            <wp:posOffset>0</wp:posOffset>
          </wp:positionH>
          <wp:positionV relativeFrom="paragraph">
            <wp:posOffset>-181790</wp:posOffset>
          </wp:positionV>
          <wp:extent cx="1818416" cy="3625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416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9A2FC3" w14:textId="77777777" w:rsidR="000E7BAD" w:rsidRDefault="000E7BAD" w:rsidP="000E7BAD">
    <w:pPr>
      <w:pStyle w:val="NoSpacing"/>
      <w:ind w:left="426" w:hanging="426"/>
      <w:rPr>
        <w:rFonts w:ascii="Raleway" w:hAnsi="Raleway"/>
        <w:sz w:val="18"/>
        <w:szCs w:val="18"/>
      </w:rPr>
    </w:pPr>
  </w:p>
  <w:p w14:paraId="3F13C7FE" w14:textId="77777777" w:rsidR="000E7BAD" w:rsidRDefault="000E7BAD" w:rsidP="000E7BAD">
    <w:pPr>
      <w:pStyle w:val="NoSpacing"/>
      <w:ind w:left="426" w:hanging="426"/>
      <w:rPr>
        <w:rFonts w:ascii="Raleway" w:hAnsi="Raleway"/>
        <w:sz w:val="18"/>
        <w:szCs w:val="18"/>
      </w:rPr>
    </w:pPr>
  </w:p>
  <w:p w14:paraId="1AC3A2D1" w14:textId="09272DC6" w:rsidR="000E7BAD" w:rsidRPr="000D6CA1" w:rsidRDefault="000E7BAD" w:rsidP="000E7BAD">
    <w:pPr>
      <w:pStyle w:val="NoSpacing"/>
      <w:ind w:left="426" w:hanging="426"/>
      <w:rPr>
        <w:rFonts w:ascii="Raleway" w:hAnsi="Raleway"/>
        <w:sz w:val="18"/>
        <w:szCs w:val="18"/>
      </w:rPr>
    </w:pPr>
    <w:r w:rsidRPr="000D6CA1">
      <w:rPr>
        <w:rFonts w:ascii="Raleway" w:hAnsi="Raleway"/>
        <w:sz w:val="18"/>
        <w:szCs w:val="18"/>
      </w:rPr>
      <w:t>Centre for Mental &amp; Psychological Health</w:t>
    </w:r>
    <w:r w:rsidRPr="000D6CA1">
      <w:rPr>
        <w:rFonts w:ascii="Raleway" w:hAnsi="Raleway"/>
        <w:sz w:val="18"/>
        <w:szCs w:val="18"/>
      </w:rPr>
      <w:tab/>
    </w:r>
    <w:r>
      <w:rPr>
        <w:rFonts w:ascii="Raleway" w:hAnsi="Raleway"/>
        <w:sz w:val="18"/>
        <w:szCs w:val="18"/>
      </w:rPr>
      <w:tab/>
    </w:r>
    <w:r w:rsidRPr="000D6CA1">
      <w:rPr>
        <w:rFonts w:ascii="Raleway" w:hAnsi="Raleway"/>
        <w:b/>
        <w:sz w:val="18"/>
        <w:szCs w:val="18"/>
      </w:rPr>
      <w:t>DR. SANJAY RAO</w:t>
    </w:r>
    <w:r w:rsidRPr="000D6CA1">
      <w:rPr>
        <w:rFonts w:ascii="Raleway" w:hAnsi="Raleway"/>
        <w:sz w:val="18"/>
        <w:szCs w:val="18"/>
      </w:rPr>
      <w:t>, MBBS, MD, FRCPSYCH, FRCP, MBA</w:t>
    </w:r>
  </w:p>
  <w:p w14:paraId="5E49F08F" w14:textId="77777777" w:rsidR="000E7BAD" w:rsidRPr="000D6CA1" w:rsidRDefault="000E7BAD" w:rsidP="000E7BAD">
    <w:pPr>
      <w:pStyle w:val="NoSpacing"/>
      <w:ind w:hanging="426"/>
      <w:rPr>
        <w:rFonts w:ascii="Raleway" w:hAnsi="Raleway"/>
        <w:i/>
        <w:iCs/>
        <w:sz w:val="18"/>
        <w:szCs w:val="18"/>
      </w:rPr>
    </w:pPr>
    <w:r w:rsidRPr="000D6CA1">
      <w:rPr>
        <w:rFonts w:ascii="Raleway" w:hAnsi="Raleway"/>
        <w:sz w:val="18"/>
        <w:szCs w:val="18"/>
      </w:rPr>
      <w:tab/>
      <w:t>1390 Prince of Wales Drive, Suite 110</w:t>
    </w:r>
    <w:r w:rsidRPr="000D6CA1">
      <w:rPr>
        <w:rFonts w:ascii="Raleway" w:hAnsi="Raleway"/>
        <w:sz w:val="18"/>
        <w:szCs w:val="18"/>
      </w:rPr>
      <w:tab/>
      <w:t xml:space="preserve">             </w:t>
    </w:r>
    <w:r w:rsidRPr="000D6CA1">
      <w:rPr>
        <w:rFonts w:ascii="Raleway" w:hAnsi="Raleway"/>
        <w:i/>
        <w:iCs/>
        <w:sz w:val="18"/>
        <w:szCs w:val="18"/>
      </w:rPr>
      <w:t>Consultant Psychiatrist, Medical Director</w:t>
    </w:r>
  </w:p>
  <w:p w14:paraId="559E8679" w14:textId="77777777" w:rsidR="000E7BAD" w:rsidRPr="000D6CA1" w:rsidRDefault="000E7BAD" w:rsidP="000E7BAD">
    <w:pPr>
      <w:pStyle w:val="NoSpacing"/>
      <w:ind w:hanging="426"/>
      <w:rPr>
        <w:rFonts w:ascii="Raleway" w:hAnsi="Raleway"/>
        <w:iCs/>
        <w:sz w:val="18"/>
        <w:szCs w:val="18"/>
      </w:rPr>
    </w:pPr>
    <w:r w:rsidRPr="000D6CA1">
      <w:rPr>
        <w:rFonts w:ascii="Raleway" w:hAnsi="Raleway"/>
        <w:iCs/>
        <w:sz w:val="18"/>
        <w:szCs w:val="18"/>
      </w:rPr>
      <w:tab/>
      <w:t xml:space="preserve">Ottawa, ON, K2C 3N6, CANADA </w:t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  <w:r w:rsidRPr="000D6CA1">
      <w:rPr>
        <w:rFonts w:ascii="Raleway" w:hAnsi="Raleway"/>
        <w:iCs/>
        <w:sz w:val="18"/>
        <w:szCs w:val="18"/>
      </w:rPr>
      <w:tab/>
    </w:r>
  </w:p>
  <w:p w14:paraId="3D99B8B5" w14:textId="77777777" w:rsidR="000E7BAD" w:rsidRPr="000D6CA1" w:rsidRDefault="000E7BAD" w:rsidP="000E7BAD">
    <w:pPr>
      <w:pStyle w:val="NoSpacing"/>
      <w:ind w:hanging="426"/>
      <w:rPr>
        <w:rFonts w:ascii="Raleway" w:hAnsi="Raleway"/>
        <w:iCs/>
        <w:sz w:val="18"/>
        <w:szCs w:val="18"/>
        <w:lang w:val="fr-CA"/>
      </w:rPr>
    </w:pPr>
    <w:r w:rsidRPr="000D6CA1">
      <w:rPr>
        <w:rFonts w:ascii="Raleway" w:hAnsi="Raleway"/>
        <w:sz w:val="18"/>
        <w:szCs w:val="18"/>
        <w:lang w:val="en-CA"/>
      </w:rPr>
      <w:tab/>
    </w:r>
    <w:r w:rsidRPr="000D6CA1">
      <w:rPr>
        <w:rFonts w:ascii="Raleway" w:hAnsi="Raleway"/>
        <w:b/>
        <w:color w:val="2A769E"/>
        <w:sz w:val="18"/>
        <w:szCs w:val="18"/>
        <w:lang w:val="fr-CA"/>
      </w:rPr>
      <w:t>Phone:</w:t>
    </w:r>
    <w:r w:rsidRPr="000D6CA1">
      <w:rPr>
        <w:rFonts w:ascii="Raleway" w:hAnsi="Raleway"/>
        <w:color w:val="2A769E"/>
        <w:sz w:val="18"/>
        <w:szCs w:val="18"/>
        <w:lang w:val="fr-CA"/>
      </w:rPr>
      <w:t xml:space="preserve"> </w:t>
    </w:r>
    <w:r w:rsidRPr="000D6CA1">
      <w:rPr>
        <w:rFonts w:ascii="Raleway" w:hAnsi="Raleway"/>
        <w:sz w:val="18"/>
        <w:szCs w:val="18"/>
        <w:lang w:val="fr-CA"/>
      </w:rPr>
      <w:t>1-888-691-6111</w:t>
    </w:r>
    <w:r>
      <w:rPr>
        <w:rFonts w:ascii="Raleway" w:hAnsi="Raleway"/>
        <w:sz w:val="18"/>
        <w:szCs w:val="18"/>
        <w:lang w:val="fr-CA"/>
      </w:rPr>
      <w:t>;</w:t>
    </w:r>
    <w:r w:rsidRPr="000D6CA1">
      <w:rPr>
        <w:rFonts w:ascii="Raleway" w:hAnsi="Raleway"/>
        <w:sz w:val="18"/>
        <w:szCs w:val="18"/>
        <w:lang w:val="fr-CA"/>
      </w:rPr>
      <w:t xml:space="preserve"> </w:t>
    </w:r>
    <w:r w:rsidRPr="000D6CA1">
      <w:rPr>
        <w:rFonts w:ascii="Raleway" w:hAnsi="Raleway"/>
        <w:b/>
        <w:color w:val="2A769E"/>
        <w:sz w:val="18"/>
        <w:szCs w:val="18"/>
        <w:lang w:val="fr-CA"/>
      </w:rPr>
      <w:t>Fax:</w:t>
    </w:r>
    <w:r w:rsidRPr="000D6CA1">
      <w:rPr>
        <w:rFonts w:ascii="Raleway" w:hAnsi="Raleway"/>
        <w:sz w:val="18"/>
        <w:szCs w:val="18"/>
        <w:lang w:val="fr-CA"/>
      </w:rPr>
      <w:t xml:space="preserve"> 1-844-210-6064            </w:t>
    </w:r>
    <w:r w:rsidRPr="000D6CA1">
      <w:rPr>
        <w:rFonts w:ascii="Raleway" w:hAnsi="Raleway"/>
        <w:b/>
        <w:sz w:val="18"/>
        <w:szCs w:val="18"/>
        <w:lang w:val="fr-CA"/>
      </w:rPr>
      <w:t>KIRSTINE POSTMA</w:t>
    </w:r>
    <w:r w:rsidRPr="000D6CA1">
      <w:rPr>
        <w:rFonts w:ascii="Raleway" w:hAnsi="Raleway"/>
        <w:sz w:val="18"/>
        <w:szCs w:val="18"/>
        <w:lang w:val="fr-CA"/>
      </w:rPr>
      <w:t>, C. PSYCH.</w:t>
    </w:r>
  </w:p>
  <w:p w14:paraId="4D4FCF0B" w14:textId="77777777" w:rsidR="000E7BAD" w:rsidRPr="000D6CA1" w:rsidRDefault="000E7BAD" w:rsidP="000E7BAD">
    <w:pPr>
      <w:pStyle w:val="NoSpacing"/>
      <w:ind w:hanging="426"/>
      <w:rPr>
        <w:rFonts w:ascii="Raleway" w:hAnsi="Raleway"/>
        <w:iCs/>
        <w:sz w:val="18"/>
        <w:szCs w:val="18"/>
        <w:lang w:val="fr-CA"/>
      </w:rPr>
    </w:pPr>
    <w:r w:rsidRPr="000D6CA1">
      <w:rPr>
        <w:rFonts w:ascii="Raleway" w:hAnsi="Raleway"/>
        <w:sz w:val="18"/>
        <w:szCs w:val="18"/>
        <w:lang w:val="fr-CA"/>
      </w:rPr>
      <w:tab/>
    </w:r>
    <w:r w:rsidRPr="000D6CA1">
      <w:rPr>
        <w:rFonts w:ascii="Raleway" w:hAnsi="Raleway"/>
        <w:b/>
        <w:color w:val="2A769E"/>
        <w:sz w:val="18"/>
        <w:szCs w:val="18"/>
        <w:lang w:val="fr-CA"/>
      </w:rPr>
      <w:t>E-mail:</w:t>
    </w:r>
    <w:r w:rsidRPr="000D6CA1">
      <w:rPr>
        <w:rFonts w:ascii="Raleway" w:hAnsi="Raleway"/>
        <w:color w:val="2A769E"/>
        <w:sz w:val="18"/>
        <w:szCs w:val="18"/>
        <w:lang w:val="fr-CA"/>
      </w:rPr>
      <w:t xml:space="preserve"> </w:t>
    </w:r>
    <w:r w:rsidRPr="000D6CA1">
      <w:rPr>
        <w:rFonts w:ascii="Raleway" w:hAnsi="Raleway"/>
        <w:sz w:val="18"/>
        <w:szCs w:val="18"/>
        <w:lang w:val="fr-CA"/>
      </w:rPr>
      <w:t>cmap@hushmail.com</w:t>
    </w:r>
    <w:r w:rsidRPr="000D6CA1">
      <w:rPr>
        <w:rFonts w:ascii="Raleway" w:hAnsi="Raleway"/>
        <w:sz w:val="18"/>
        <w:szCs w:val="18"/>
        <w:lang w:val="fr-CA"/>
      </w:rPr>
      <w:tab/>
    </w:r>
    <w:r w:rsidRPr="000D6CA1">
      <w:rPr>
        <w:rFonts w:ascii="Raleway" w:hAnsi="Raleway"/>
        <w:sz w:val="18"/>
        <w:szCs w:val="18"/>
        <w:lang w:val="fr-CA"/>
      </w:rPr>
      <w:tab/>
      <w:t xml:space="preserve">             </w:t>
    </w:r>
    <w:r w:rsidRPr="000D6CA1">
      <w:rPr>
        <w:rFonts w:ascii="Raleway" w:hAnsi="Raleway"/>
        <w:i/>
        <w:iCs/>
        <w:sz w:val="18"/>
        <w:szCs w:val="18"/>
        <w:lang w:val="fr-CA"/>
      </w:rPr>
      <w:t>Consultant Psychologist, Clinical Director</w:t>
    </w:r>
  </w:p>
  <w:p w14:paraId="09C6CA4B" w14:textId="77777777" w:rsidR="000E7BAD" w:rsidRPr="002A5A96" w:rsidRDefault="000E7BAD" w:rsidP="000E7BAD">
    <w:pPr>
      <w:pStyle w:val="NoSpacing"/>
      <w:ind w:hanging="426"/>
      <w:rPr>
        <w:rFonts w:ascii="Raleway" w:hAnsi="Raleway"/>
        <w:iCs/>
        <w:sz w:val="18"/>
        <w:szCs w:val="18"/>
        <w:lang w:val="en-CA"/>
      </w:rPr>
    </w:pPr>
    <w:r w:rsidRPr="000D6CA1">
      <w:rPr>
        <w:rFonts w:ascii="Raleway" w:hAnsi="Raleway"/>
        <w:b/>
        <w:color w:val="2A769E"/>
        <w:sz w:val="18"/>
        <w:szCs w:val="18"/>
        <w:lang w:val="fr-CA"/>
      </w:rPr>
      <w:tab/>
    </w:r>
    <w:r w:rsidRPr="000D6CA1">
      <w:rPr>
        <w:rFonts w:ascii="Raleway" w:hAnsi="Raleway"/>
        <w:b/>
        <w:color w:val="2A769E"/>
        <w:sz w:val="18"/>
        <w:szCs w:val="18"/>
      </w:rPr>
      <w:t>Website:</w:t>
    </w:r>
    <w:r w:rsidRPr="000D6CA1">
      <w:rPr>
        <w:rFonts w:ascii="Raleway" w:hAnsi="Raleway"/>
        <w:color w:val="2A769E"/>
        <w:sz w:val="18"/>
        <w:szCs w:val="18"/>
      </w:rPr>
      <w:t xml:space="preserve"> </w:t>
    </w:r>
    <w:r w:rsidRPr="000D6CA1">
      <w:rPr>
        <w:rFonts w:ascii="Raleway" w:hAnsi="Raleway"/>
        <w:color w:val="000000" w:themeColor="text1"/>
        <w:sz w:val="18"/>
        <w:szCs w:val="18"/>
      </w:rPr>
      <w:t>cmaphealth.com</w:t>
    </w:r>
  </w:p>
  <w:p w14:paraId="160A8A27" w14:textId="77777777" w:rsidR="000E7BAD" w:rsidRDefault="000E7B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00"/>
    <w:rsid w:val="000D45A3"/>
    <w:rsid w:val="000E7BAD"/>
    <w:rsid w:val="00244D0E"/>
    <w:rsid w:val="0026331E"/>
    <w:rsid w:val="00290F39"/>
    <w:rsid w:val="004F5A77"/>
    <w:rsid w:val="00687DE4"/>
    <w:rsid w:val="00D35091"/>
    <w:rsid w:val="00E23700"/>
    <w:rsid w:val="00E61D74"/>
    <w:rsid w:val="00EC39AE"/>
    <w:rsid w:val="00F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CBC"/>
  <w15:docId w15:val="{E0273FDF-680E-E746-BF1F-0D7D859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D"/>
  </w:style>
  <w:style w:type="paragraph" w:styleId="Footer">
    <w:name w:val="footer"/>
    <w:basedOn w:val="Normal"/>
    <w:link w:val="FooterChar"/>
    <w:uiPriority w:val="99"/>
    <w:unhideWhenUsed/>
    <w:rsid w:val="000E7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D"/>
  </w:style>
  <w:style w:type="paragraph" w:styleId="NoSpacing">
    <w:name w:val="No Spacing"/>
    <w:uiPriority w:val="1"/>
    <w:qFormat/>
    <w:rsid w:val="000E7BAD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F5A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contario.org/" TargetMode="External"/><Relationship Id="rId18" Type="http://schemas.openxmlformats.org/officeDocument/2006/relationships/hyperlink" Target="http://www.tel-aide-outaouais.org/" TargetMode="External"/><Relationship Id="rId26" Type="http://schemas.openxmlformats.org/officeDocument/2006/relationships/hyperlink" Target="http://www.ysb.ca/crisisline" TargetMode="External"/><Relationship Id="rId39" Type="http://schemas.openxmlformats.org/officeDocument/2006/relationships/hyperlink" Target="https://www.ementalhealth.ca/index.php?m=record&amp;ID=22589" TargetMode="External"/><Relationship Id="rId21" Type="http://schemas.openxmlformats.org/officeDocument/2006/relationships/hyperlink" Target="http://www.dcontario.org/" TargetMode="External"/><Relationship Id="rId34" Type="http://schemas.openxmlformats.org/officeDocument/2006/relationships/hyperlink" Target="http://www.ysb.ca/crisislin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mentalhealth.ca/index.php?m=record&amp;ID=92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cottawa.on.ca/" TargetMode="External"/><Relationship Id="rId20" Type="http://schemas.openxmlformats.org/officeDocument/2006/relationships/hyperlink" Target="http://www.connexontario.ca/" TargetMode="External"/><Relationship Id="rId29" Type="http://schemas.openxmlformats.org/officeDocument/2006/relationships/hyperlink" Target="https://www.ementalhealth.ca/index.php?m=record&amp;ID=10179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crisisline.ca/" TargetMode="External"/><Relationship Id="rId11" Type="http://schemas.openxmlformats.org/officeDocument/2006/relationships/hyperlink" Target="https://www.ementalhealth.ca/index.php?m=record&amp;ID=17670" TargetMode="External"/><Relationship Id="rId24" Type="http://schemas.openxmlformats.org/officeDocument/2006/relationships/hyperlink" Target="https://www.canada.ca/en/indigenous-services-canada/services/first-nations-inuit-health/health-promotion/mental-health-wellness.html" TargetMode="External"/><Relationship Id="rId32" Type="http://schemas.openxmlformats.org/officeDocument/2006/relationships/hyperlink" Target="https://www.canada.ca/en/indigenous-services-canada/services/first-nations-inuit-health/health-promotion/mental-health-wellness.html" TargetMode="External"/><Relationship Id="rId37" Type="http://schemas.openxmlformats.org/officeDocument/2006/relationships/hyperlink" Target="https://www.ementalhealth.ca/index.php?m=record&amp;ID=10179" TargetMode="External"/><Relationship Id="rId40" Type="http://schemas.openxmlformats.org/officeDocument/2006/relationships/hyperlink" Target="http://youthspace.c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mentalhealth.ca/index.php?m=record&amp;ID=9218" TargetMode="External"/><Relationship Id="rId23" Type="http://schemas.openxmlformats.org/officeDocument/2006/relationships/hyperlink" Target="https://www.ementalhealth.ca/index.php?m=record&amp;ID=51915" TargetMode="External"/><Relationship Id="rId28" Type="http://schemas.openxmlformats.org/officeDocument/2006/relationships/hyperlink" Target="http://www.kidshelpphone.ca/" TargetMode="External"/><Relationship Id="rId36" Type="http://schemas.openxmlformats.org/officeDocument/2006/relationships/hyperlink" Target="http://www.kidshelpphone.ca/" TargetMode="External"/><Relationship Id="rId10" Type="http://schemas.openxmlformats.org/officeDocument/2006/relationships/hyperlink" Target="http://www.tel-aide-outaouais.org/" TargetMode="External"/><Relationship Id="rId19" Type="http://schemas.openxmlformats.org/officeDocument/2006/relationships/hyperlink" Target="https://www.ementalhealth.ca/index.php?m=record&amp;ID=17670" TargetMode="External"/><Relationship Id="rId31" Type="http://schemas.openxmlformats.org/officeDocument/2006/relationships/hyperlink" Target="https://www.ementalhealth.ca/index.php?m=record&amp;ID=519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mentalhealth.ca/index.php?m=record&amp;ID=9221" TargetMode="External"/><Relationship Id="rId14" Type="http://schemas.openxmlformats.org/officeDocument/2006/relationships/hyperlink" Target="http://crisisline.ca/" TargetMode="External"/><Relationship Id="rId22" Type="http://schemas.openxmlformats.org/officeDocument/2006/relationships/hyperlink" Target="http://www.crisisservicescanada.ca/" TargetMode="External"/><Relationship Id="rId27" Type="http://schemas.openxmlformats.org/officeDocument/2006/relationships/hyperlink" Target="https://www.ementalhealth.ca/index.php?m=record&amp;ID=16389" TargetMode="External"/><Relationship Id="rId30" Type="http://schemas.openxmlformats.org/officeDocument/2006/relationships/hyperlink" Target="http://www.crisisservicescanada.ca/" TargetMode="External"/><Relationship Id="rId35" Type="http://schemas.openxmlformats.org/officeDocument/2006/relationships/hyperlink" Target="https://www.ementalhealth.ca/index.php?m=record&amp;ID=1638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dcottawa.on.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nexontario.ca/" TargetMode="External"/><Relationship Id="rId17" Type="http://schemas.openxmlformats.org/officeDocument/2006/relationships/hyperlink" Target="https://www.ementalhealth.ca/index.php?m=record&amp;ID=9221" TargetMode="External"/><Relationship Id="rId25" Type="http://schemas.openxmlformats.org/officeDocument/2006/relationships/hyperlink" Target="https://www.ementalhealth.ca/index.php?m=record&amp;ID=8581" TargetMode="External"/><Relationship Id="rId33" Type="http://schemas.openxmlformats.org/officeDocument/2006/relationships/hyperlink" Target="https://www.ementalhealth.ca/index.php?m=record&amp;ID=8581" TargetMode="External"/><Relationship Id="rId38" Type="http://schemas.openxmlformats.org/officeDocument/2006/relationships/hyperlink" Target="https://www.ementalhealth.ca/index.php?m=record&amp;ID=1052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Kuehl</dc:creator>
  <cp:lastModifiedBy>Microsoft Office User</cp:lastModifiedBy>
  <cp:revision>2</cp:revision>
  <dcterms:created xsi:type="dcterms:W3CDTF">2019-09-26T01:09:00Z</dcterms:created>
  <dcterms:modified xsi:type="dcterms:W3CDTF">2019-09-26T01:09:00Z</dcterms:modified>
</cp:coreProperties>
</file>